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19736" w14:textId="44522659" w:rsidR="007910B9" w:rsidRDefault="00A510AA">
      <w:r>
        <w:t>Spare parts</w:t>
      </w:r>
    </w:p>
    <w:p w14:paraId="7A8CB7EE" w14:textId="77777777" w:rsidR="00A510AA" w:rsidRDefault="00A510AA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4119"/>
      </w:tblGrid>
      <w:tr w:rsidR="00A510AA" w:rsidRPr="00A510AA" w14:paraId="0E77C2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E74D96" w14:textId="77777777" w:rsidR="00A510AA" w:rsidRDefault="00A510AA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98477D" w14:textId="77777777" w:rsidR="00A510AA" w:rsidRDefault="00A510AA">
            <w:pPr>
              <w:pStyle w:val="Tabel-artnrBlueLagoonTabelSpareParts"/>
            </w:pPr>
            <w:r>
              <w:t>3903114AM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B51A3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Lamp VGE T5 42W Base Y AM Packed</w:t>
            </w:r>
          </w:p>
        </w:tc>
      </w:tr>
      <w:tr w:rsidR="00A510AA" w:rsidRPr="00A510AA" w14:paraId="505E19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FFE5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5FB672" w14:textId="77777777" w:rsidR="00A510AA" w:rsidRDefault="00A510AA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E70550" w14:textId="77777777" w:rsidR="00A510AA" w:rsidRDefault="00A510AA">
            <w:pPr>
              <w:pStyle w:val="Tabel-artnrBlueLagoonTabelSpareParts"/>
            </w:pPr>
            <w:r>
              <w:t>QG129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C395FF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Quartz glass VSC 478 x 25 mm AM</w:t>
            </w:r>
          </w:p>
        </w:tc>
      </w:tr>
      <w:tr w:rsidR="00A510AA" w:rsidRPr="00A510AA" w14:paraId="36559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1060" w14:textId="77777777" w:rsidR="00A510AA" w:rsidRDefault="00A510AA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21AA6" w14:textId="77777777" w:rsidR="00A510AA" w:rsidRDefault="00A510AA">
            <w:pPr>
              <w:pStyle w:val="Tabel-artnrBlueLagoonTabelSpareParts"/>
            </w:pPr>
            <w:r>
              <w:t>E800912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54219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O-Ring for quartz sleeve</w:t>
            </w:r>
          </w:p>
        </w:tc>
      </w:tr>
      <w:tr w:rsidR="00A510AA" w:rsidRPr="00A510AA" w14:paraId="78519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FFE5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FDB8E4" w14:textId="77777777" w:rsidR="00A510AA" w:rsidRDefault="00A510AA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AACBBC" w14:textId="77777777" w:rsidR="00A510AA" w:rsidRDefault="00A510AA">
            <w:pPr>
              <w:pStyle w:val="Tabel-artnrBlueLagoonTabelSpareParts"/>
            </w:pPr>
            <w:r>
              <w:t>SP0080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56BB05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Electrics for Blue Lagoon Xpose 42 W</w:t>
            </w:r>
          </w:p>
        </w:tc>
      </w:tr>
      <w:tr w:rsidR="00A510AA" w:rsidRPr="00A510AA" w14:paraId="48E87C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00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5530" w14:textId="77777777" w:rsidR="00A510AA" w:rsidRDefault="00A510AA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8001DB" w14:textId="77777777" w:rsidR="00A510AA" w:rsidRDefault="00A510AA">
            <w:pPr>
              <w:pStyle w:val="Tabel-artnrBlueLagoonTabelSpareParts"/>
            </w:pPr>
            <w:r>
              <w:t>SP0078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40C4C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2 x reduction piece 50mm + sealing rings Xpose</w:t>
            </w:r>
          </w:p>
        </w:tc>
      </w:tr>
      <w:tr w:rsidR="00A510AA" w:rsidRPr="00A510AA" w14:paraId="3EEC3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9F547" w14:textId="77777777" w:rsidR="00A510AA" w:rsidRDefault="00A510AA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36023" w14:textId="77777777" w:rsidR="00A510AA" w:rsidRDefault="00A510AA">
            <w:pPr>
              <w:pStyle w:val="Tabel-artnrBlueLagoonTabelSpareParts"/>
            </w:pPr>
            <w:r>
              <w:t>SP0079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3BF329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2 x Nut for end cap Blue Lagoon Xpose + O-Ring</w:t>
            </w:r>
          </w:p>
        </w:tc>
      </w:tr>
      <w:tr w:rsidR="00A510AA" w:rsidRPr="00A510AA" w14:paraId="692A8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6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FC23E" w14:textId="77777777" w:rsidR="00A510AA" w:rsidRDefault="00A510AA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B77C7" w14:textId="77777777" w:rsidR="00A510AA" w:rsidRDefault="00A510AA">
            <w:pPr>
              <w:pStyle w:val="Tabel-artnrBlueLagoonTabelSpareParts"/>
            </w:pPr>
            <w:r>
              <w:t>SP0077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ECA10" w14:textId="77777777" w:rsidR="00A510AA" w:rsidRPr="00A510AA" w:rsidRDefault="00A510AA">
            <w:pPr>
              <w:pStyle w:val="Tabel-tekstplatBlueLagoonTabelSpareParts"/>
              <w:rPr>
                <w:lang w:val="en-GB"/>
              </w:rPr>
            </w:pPr>
            <w:r w:rsidRPr="00A510AA">
              <w:rPr>
                <w:lang w:val="en-GB"/>
              </w:rPr>
              <w:t>2 x hose adaptor flanged 65 mm 38/32 mm + sealing rings Xpose</w:t>
            </w:r>
          </w:p>
        </w:tc>
      </w:tr>
    </w:tbl>
    <w:p w14:paraId="58DD858E" w14:textId="35DC921B" w:rsidR="00A510AA" w:rsidRPr="00A510AA" w:rsidRDefault="00A510AA">
      <w:pPr>
        <w:rPr>
          <w:lang w:val="en-GB"/>
        </w:rPr>
      </w:pPr>
    </w:p>
    <w:sectPr w:rsidR="00A510AA" w:rsidRPr="00A51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0AA"/>
    <w:rsid w:val="001B0EFE"/>
    <w:rsid w:val="007910B9"/>
    <w:rsid w:val="008A084F"/>
    <w:rsid w:val="00A03159"/>
    <w:rsid w:val="00A510AA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6C02C6"/>
  <w15:chartTrackingRefBased/>
  <w15:docId w15:val="{94E49496-A866-AF47-B4A7-092661C6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51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51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510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51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510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510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510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510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510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A510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510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510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510A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510A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510A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510A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510A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510A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510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51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510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51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510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510A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510A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510A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510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510A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510AA"/>
    <w:rPr>
      <w:b/>
      <w:bCs/>
      <w:smallCaps/>
      <w:color w:val="0F4761" w:themeColor="accent1" w:themeShade="BF"/>
      <w:spacing w:val="5"/>
    </w:rPr>
  </w:style>
  <w:style w:type="paragraph" w:customStyle="1" w:styleId="Tabel-witteletterBlueLagoonTabelSpareParts">
    <w:name w:val="Tabel - witte letter (Blue Lagoon Tabel Spare Parts)"/>
    <w:basedOn w:val="Standaard"/>
    <w:uiPriority w:val="99"/>
    <w:rsid w:val="00A510AA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Myriad Pro" w:hAnsi="Myriad Pro" w:cs="Myriad Pro"/>
      <w:color w:val="FFFFFF"/>
      <w:kern w:val="0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Standaard"/>
    <w:uiPriority w:val="99"/>
    <w:rsid w:val="00A510AA"/>
    <w:pPr>
      <w:autoSpaceDE w:val="0"/>
      <w:autoSpaceDN w:val="0"/>
      <w:adjustRightInd w:val="0"/>
      <w:spacing w:line="288" w:lineRule="auto"/>
      <w:textAlignment w:val="center"/>
    </w:pPr>
    <w:rPr>
      <w:rFonts w:ascii="Myriad Pro Light" w:hAnsi="Myriad Pro Light" w:cs="Myriad Pro Light"/>
      <w:color w:val="00007F"/>
      <w:kern w:val="0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A51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4D76C-F11D-47B6-BE17-76D70A091986}"/>
</file>

<file path=customXml/itemProps2.xml><?xml version="1.0" encoding="utf-8"?>
<ds:datastoreItem xmlns:ds="http://schemas.openxmlformats.org/officeDocument/2006/customXml" ds:itemID="{4C9C1905-9407-4357-B5D7-F7CF1090B488}"/>
</file>

<file path=customXml/itemProps3.xml><?xml version="1.0" encoding="utf-8"?>
<ds:datastoreItem xmlns:ds="http://schemas.openxmlformats.org/officeDocument/2006/customXml" ds:itemID="{DFB40B3F-8311-44AE-B9A8-739DD19FAD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293</Characters>
  <Application>Microsoft Office Word</Application>
  <DocSecurity>0</DocSecurity>
  <Lines>24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2</cp:revision>
  <dcterms:created xsi:type="dcterms:W3CDTF">2025-10-22T12:08:00Z</dcterms:created>
  <dcterms:modified xsi:type="dcterms:W3CDTF">2025-10-22T12:09:00Z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